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60" w:tblpY="2815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02"/>
        <w:gridCol w:w="1104"/>
        <w:gridCol w:w="876"/>
        <w:gridCol w:w="1602"/>
        <w:gridCol w:w="137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2寸正面免冠近彩照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民族</w:t>
            </w:r>
          </w:p>
        </w:tc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血型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健康状况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面貌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文化程度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户籍所在地</w:t>
            </w:r>
          </w:p>
        </w:tc>
        <w:tc>
          <w:tcPr>
            <w:tcW w:w="250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50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微信号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单位名称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常驻地址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身份证号码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紧急联系人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40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已参与红十字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144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工作经历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540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本人签字：                             </w:t>
            </w:r>
          </w:p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                                                   年    月   日</w:t>
            </w: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天等县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红十字赈济救援队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志愿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队员报名登记表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2630"/>
    <w:rsid w:val="59A82630"/>
    <w:rsid w:val="6467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2025-08-28T02:33:00Z</dcterms:created>
  <dc:creator>WPS_1646040619</dc:creator>
  <cp:lastModifiedBy>WPS_1646040619</cp:lastModifiedBy>
  <dcterms:modified xsi:type="dcterms:W3CDTF">2025-08-28T02:34:59Z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9A1A825659A445AEB4146A89B4A9E1BB</vt:lpwstr>
  </property>
</Properties>
</file>