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376D">
      <w:pPr>
        <w:spacing w:line="560" w:lineRule="exact"/>
        <w:jc w:val="both"/>
        <w:rPr>
          <w:rStyle w:val="7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3D43F7B9">
      <w:pPr>
        <w:spacing w:line="560" w:lineRule="exact"/>
        <w:jc w:val="both"/>
        <w:rPr>
          <w:rStyle w:val="7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</w:p>
    <w:p w14:paraId="35FB6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“崇左市无偿献血爱心联盟”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成员单位</w:t>
      </w:r>
    </w:p>
    <w:p w14:paraId="61793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自律公约</w:t>
      </w:r>
    </w:p>
    <w:p w14:paraId="66AC54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DE5C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血液是生命的源泉，无偿献血是守护城市生命线的重要公益行动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在全社会营造尊重和关爱无偿献血者的浓厚氛围，提升无偿献血者荣誉感和获得感，激发广大市民、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爱心单位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参与无偿献血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的积极性，特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。公约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内容如下：</w:t>
      </w:r>
    </w:p>
    <w:p w14:paraId="25EBF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一、坚持优惠优待。按照让“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无偿献血者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得实惠、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受尊重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原则，为持《无偿献血证》（含《全国电子无偿献血证》）的献血者提供专属优惠服务。优惠服务时间不少于1年，具体方式由成员单位结合自身实际制定并公示。  </w:t>
      </w:r>
    </w:p>
    <w:p w14:paraId="4A270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二、坚持保质保量。秉持“信誉第一、质量优先”的原则，严把产品和服务质量关，杜绝虚假宣传和以次充好行为。确保优惠服务不降低产品或服务质量标准，为献血者提供优质、安全的消费体验。</w:t>
      </w:r>
    </w:p>
    <w:p w14:paraId="0D5A3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三、坚持诚信守法。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严格遵守国家法律法规，诚信经营，尊重消费者的自主选择权和公平交易权。若发生消费纠纷，由买卖双方依据现行法律法规、消费者权益保护机制及市场规则协商解决，与“崇左市无偿献血爱心联盟”倡议方无关。  </w:t>
      </w:r>
    </w:p>
    <w:p w14:paraId="64A4F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本公约自签署之日起生效，成员单位应自觉履行公约内容，接受社会监督，共同维护联盟的良好形象，推动无偿献血公益事业可持续发展。  </w:t>
      </w:r>
    </w:p>
    <w:p w14:paraId="730DC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崇左市中心血站</w:t>
      </w:r>
    </w:p>
    <w:p w14:paraId="52DDF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2025年7月22日</w:t>
      </w:r>
    </w:p>
    <w:p w14:paraId="22769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 w14:paraId="3DB7E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850" w:right="1587" w:bottom="737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8E37D">
    <w:pPr>
      <w:pStyle w:val="2"/>
      <w:tabs>
        <w:tab w:val="clear" w:pos="4153"/>
        <w:tab w:val="clear" w:pos="8306"/>
      </w:tabs>
      <w:jc w:val="right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CFF5E6"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CFF5E6"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63824F49">
    <w:pPr>
      <w:pStyle w:val="2"/>
      <w:tabs>
        <w:tab w:val="clear" w:pos="4153"/>
        <w:tab w:val="clear" w:pos="8306"/>
      </w:tabs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756D3">
    <w:pPr>
      <w:pStyle w:val="2"/>
      <w:tabs>
        <w:tab w:val="clear" w:pos="4153"/>
        <w:tab w:val="clear" w:pos="8306"/>
      </w:tabs>
      <w:rPr>
        <w:rFonts w:hint="eastAsia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BEEAFF4"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BEEAFF4">
                    <w:pPr>
                      <w:pStyle w:val="2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Fonts w:hint="eastAsia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OWMzYmRiM2NhNzYzNjFjMTkzNmNhNmVmNmNmYzIifQ=="/>
  </w:docVars>
  <w:rsids>
    <w:rsidRoot w:val="73AA15E3"/>
    <w:rsid w:val="041C45F8"/>
    <w:rsid w:val="168E3310"/>
    <w:rsid w:val="1D5E08CA"/>
    <w:rsid w:val="33FA6FF8"/>
    <w:rsid w:val="346A418E"/>
    <w:rsid w:val="36977DEB"/>
    <w:rsid w:val="3E3074D5"/>
    <w:rsid w:val="40BC5961"/>
    <w:rsid w:val="456A38AF"/>
    <w:rsid w:val="49CA0345"/>
    <w:rsid w:val="52C0442E"/>
    <w:rsid w:val="6091691B"/>
    <w:rsid w:val="655158E6"/>
    <w:rsid w:val="6D9E6B0A"/>
    <w:rsid w:val="73AA15E3"/>
    <w:rsid w:val="740A2536"/>
    <w:rsid w:val="77C76E76"/>
    <w:rsid w:val="788C71FF"/>
    <w:rsid w:val="7C361F77"/>
    <w:rsid w:val="7F4B42FC"/>
    <w:rsid w:val="7FA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仿宋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496</Characters>
  <Lines>0</Lines>
  <Paragraphs>0</Paragraphs>
  <TotalTime>14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2022-05-26T08:16:00Z</dcterms:created>
  <dc:creator>wldn211215</dc:creator>
  <cp:lastModifiedBy>喂喂韦</cp:lastModifiedBy>
  <cp:lastPrinted>2022-06-20T00:47:00Z</cp:lastPrinted>
  <dcterms:modified xsi:type="dcterms:W3CDTF">2025-07-22T02:40:15Z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F48A36D93F0343938DFF8671A48D0A70_13</vt:lpwstr>
  </property>
  <property fmtid="{D5CDD505-2E9C-101B-9397-08002B2CF9AE}" pid="4" name="KSOTemplateDocerSaveRecord">
    <vt:lpwstr>eyJoZGlkIjoiZjNhNTk4MTkzYzhkNjUyYTI3MDUyY2IwNGUxMmFhNDUiLCJ1c2VySWQiOiIzNTcyMjI5MjgifQ==</vt:lpwstr>
  </property>
</Properties>
</file>