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4C76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default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附件1</w:t>
      </w:r>
    </w:p>
    <w:p w14:paraId="3C05379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</w:pPr>
    </w:p>
    <w:p w14:paraId="2DF2DF2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法定代表人（负责人）授权委托书及身份</w:t>
      </w:r>
    </w:p>
    <w:p w14:paraId="2E21F1C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证明</w:t>
      </w:r>
    </w:p>
    <w:p w14:paraId="7DD41A4B">
      <w:pPr>
        <w:pStyle w:val="4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崇左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市红十字会：</w:t>
      </w:r>
    </w:p>
    <w:p w14:paraId="58474D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兹授权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同志为我公司参加贵单位组织的项目（项目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名称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崇左市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红十字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会应急救护培训基地建设工程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）采购活动的委托代理人，全权代表我公司处理在该项目活动中的一切事宜。代理期限从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日起至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日止。 </w:t>
      </w:r>
    </w:p>
    <w:p w14:paraId="5B1D08B3">
      <w:pPr>
        <w:pStyle w:val="4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38BC6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供应商（盖章）：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 w14:paraId="0A6DE0C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法定代表人（负责人）（签字，盖姓名章无效）：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</w:t>
      </w:r>
    </w:p>
    <w:p w14:paraId="206B57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签发日期：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3D776C1F">
      <w:pPr>
        <w:pStyle w:val="4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40" w:lineRule="exact"/>
        <w:ind w:left="0" w:right="0"/>
        <w:jc w:val="left"/>
        <w:rPr>
          <w:rFonts w:hint="eastAsia" w:ascii="Calibri" w:hAnsi="Calibri" w:eastAsia="宋体" w:cs="Times New Roman"/>
          <w:kern w:val="2"/>
          <w:sz w:val="18"/>
          <w:szCs w:val="18"/>
        </w:rPr>
      </w:pPr>
      <w:r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"/>
        </w:rPr>
        <w:t xml:space="preserve"> </w:t>
      </w:r>
    </w:p>
    <w:p w14:paraId="6C51D9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附：委托代理人工作单位：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 w14:paraId="3F04C8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职务：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性别：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</w:p>
    <w:p w14:paraId="3EC27B5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tbl>
      <w:tblPr>
        <w:tblStyle w:val="5"/>
        <w:tblW w:w="8664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</w:tblGrid>
      <w:tr w14:paraId="431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8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5848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粘贴委托代理人的正面及反面身份证复印件</w:t>
            </w:r>
          </w:p>
        </w:tc>
      </w:tr>
    </w:tbl>
    <w:p w14:paraId="4EBF6E04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BB9AA94-F24E-45F2-B9FE-6A8129EA5D0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FC4BE2E-8623-482D-B3DA-5B4C4D0BB9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A62531-7E1E-4342-A873-BEE4D24211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7B95"/>
    <w:rsid w:val="18154FDF"/>
    <w:rsid w:val="19556A45"/>
    <w:rsid w:val="2A4547E5"/>
    <w:rsid w:val="2B4D3F9B"/>
    <w:rsid w:val="3C6C46B1"/>
    <w:rsid w:val="3D7E32F5"/>
    <w:rsid w:val="3DD91717"/>
    <w:rsid w:val="3DFD35C5"/>
    <w:rsid w:val="3EF7CD17"/>
    <w:rsid w:val="3F6EB1C4"/>
    <w:rsid w:val="4D497B8E"/>
    <w:rsid w:val="4FEB4772"/>
    <w:rsid w:val="52DD84C2"/>
    <w:rsid w:val="56EF2476"/>
    <w:rsid w:val="5A8D7B95"/>
    <w:rsid w:val="5D361E7D"/>
    <w:rsid w:val="5F78C0C9"/>
    <w:rsid w:val="5FDEC2BE"/>
    <w:rsid w:val="63DD6959"/>
    <w:rsid w:val="6451685C"/>
    <w:rsid w:val="6C4000F4"/>
    <w:rsid w:val="6EF980E2"/>
    <w:rsid w:val="74FB9E58"/>
    <w:rsid w:val="784E05B2"/>
    <w:rsid w:val="7F4ED602"/>
    <w:rsid w:val="7F5CF07F"/>
    <w:rsid w:val="BEF91588"/>
    <w:rsid w:val="D1DC842C"/>
    <w:rsid w:val="EF795D63"/>
    <w:rsid w:val="EFDF4341"/>
    <w:rsid w:val="F13B2879"/>
    <w:rsid w:val="FA7F1604"/>
    <w:rsid w:val="FB9F52F9"/>
    <w:rsid w:val="FCFE7CB1"/>
    <w:rsid w:val="FD4BFFB0"/>
    <w:rsid w:val="FED36143"/>
    <w:rsid w:val="FF7FE3E2"/>
    <w:rsid w:val="FF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alibri" w:eastAsia="宋体" w:cs="Courier New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1835</Words>
  <Characters>2117</Characters>
  <Lines>1</Lines>
  <Paragraphs>1</Paragraphs>
  <TotalTime>5</TotalTime>
  <ScaleCrop>false</ScaleCrop>
  <LinksUpToDate>false</LinksUpToDate>
  <CharactersWithSpaces>2359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2025-08-24T19:48:00Z</dcterms:created>
  <dc:creator>崇左市红十字会</dc:creator>
  <cp:lastModifiedBy>罗婵</cp:lastModifiedBy>
  <dcterms:modified xsi:type="dcterms:W3CDTF">2025-11-20T03:20:59Z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3A46521BA55447D5B805A7FF57AE56F2_13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