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489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0D90C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询价响应报价单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</w:t>
      </w:r>
    </w:p>
    <w:p w14:paraId="25B7B61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项目名称: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崇左市红十字会2025年洪涝灾害救助物资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采购项目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tbl>
      <w:tblPr>
        <w:tblStyle w:val="4"/>
        <w:tblW w:w="9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410"/>
        <w:gridCol w:w="1072"/>
        <w:gridCol w:w="625"/>
        <w:gridCol w:w="949"/>
        <w:gridCol w:w="1839"/>
        <w:gridCol w:w="1166"/>
        <w:gridCol w:w="1064"/>
      </w:tblGrid>
      <w:tr w14:paraId="009BD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F5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32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DE1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758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7FC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数量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474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物品</w:t>
            </w:r>
          </w:p>
          <w:p w14:paraId="08803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品牌/规格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F3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062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</w:tr>
      <w:tr w14:paraId="020F0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7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B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花生油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9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5L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7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D4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C4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1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6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</w:tr>
      <w:tr w14:paraId="2718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20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1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优质大米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4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10KG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9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0E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D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15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C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</w:tr>
      <w:tr w14:paraId="6C7E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69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AD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3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FA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E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A3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94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18F93F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hanging="560" w:hanging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注：1.所有价格均用人民币表示，单位为元，精确到小数点后2位数。</w:t>
      </w:r>
    </w:p>
    <w:p w14:paraId="0A34E7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2.报价含税费、运输、红十字标识等一切费用。</w:t>
      </w:r>
    </w:p>
    <w:p w14:paraId="7129F5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3.交货地点为崇左市辖区采购方指定地点。</w:t>
      </w:r>
    </w:p>
    <w:p w14:paraId="4F6E19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839" w:leftChars="266" w:right="0" w:hanging="280" w:hangingChars="100"/>
        <w:jc w:val="left"/>
        <w:textAlignment w:val="center"/>
        <w:rPr>
          <w:rFonts w:hint="default" w:ascii="仿宋_GB2312" w:eastAsia="仿宋_GB2312" w:cs="仿宋_GB2312"/>
          <w:i w:val="0"/>
          <w:color w:val="000000"/>
          <w:kern w:val="0"/>
          <w:sz w:val="28"/>
          <w:szCs w:val="28"/>
        </w:rPr>
      </w:pPr>
      <w:r>
        <w:rPr>
          <w:rFonts w:hint="default" w:ascii="仿宋_GB2312" w:hAnsi="Calibri" w:eastAsia="仿宋_GB2312" w:cs="仿宋_GB2312"/>
          <w:i w:val="0"/>
          <w:color w:val="000000"/>
          <w:kern w:val="0"/>
          <w:sz w:val="28"/>
          <w:szCs w:val="28"/>
          <w:lang w:val="en-US" w:eastAsia="zh-CN" w:bidi="ar"/>
        </w:rPr>
        <w:t>4.所提供的商品必须符合国家行业规定的相关标准，食品保质期不得少于6个月。</w:t>
      </w:r>
    </w:p>
    <w:p w14:paraId="1E62F2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7F31B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D6503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法定代表人(负责人)或委托代理人签字（盖姓名章无效）:              </w:t>
      </w:r>
    </w:p>
    <w:p w14:paraId="65DA4F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供应商名称（盖章）：       </w:t>
      </w:r>
    </w:p>
    <w:p w14:paraId="26CC07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报价时间：     年     月    日</w:t>
      </w:r>
    </w:p>
    <w:p w14:paraId="631ECC01">
      <w:pPr>
        <w:pStyle w:val="8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85D9C8F-3707-4E0B-9765-A0EB8AFB419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1A4E84F-D541-4323-966B-002216CB07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AC09FAC-4C75-4352-89C0-0B471D56BDB8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43AA0"/>
    <w:rsid w:val="0A54791B"/>
    <w:rsid w:val="22D36FDA"/>
    <w:rsid w:val="23417B4A"/>
    <w:rsid w:val="24866F49"/>
    <w:rsid w:val="2D355F50"/>
    <w:rsid w:val="2FF86CC4"/>
    <w:rsid w:val="36C06E5E"/>
    <w:rsid w:val="41391B4F"/>
    <w:rsid w:val="488462AD"/>
    <w:rsid w:val="56A03246"/>
    <w:rsid w:val="72482515"/>
    <w:rsid w:val="7CB41AE6"/>
    <w:rsid w:val="7CED4F69"/>
    <w:rsid w:val="7E143AA0"/>
    <w:rsid w:val="7FFEFA0E"/>
    <w:rsid w:val="CBFE080E"/>
    <w:rsid w:val="D7A188AA"/>
    <w:rsid w:val="FAFD9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99"/>
    <w:rPr>
      <w:rFonts w:cs="Times New Roman"/>
      <w:color w:val="0563C1"/>
      <w:u w:val="single"/>
    </w:rPr>
  </w:style>
  <w:style w:type="paragraph" w:customStyle="1" w:styleId="8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customStyle="1" w:styleId="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768</Words>
  <Characters>838</Characters>
  <Lines>1</Lines>
  <Paragraphs>1</Paragraphs>
  <TotalTime>15</TotalTime>
  <ScaleCrop>false</ScaleCrop>
  <LinksUpToDate>false</LinksUpToDate>
  <CharactersWithSpaces>953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2024-01-03T01:10:00Z</dcterms:created>
  <dc:creator>崇左市红十字会</dc:creator>
  <cp:lastModifiedBy>罗婵</cp:lastModifiedBy>
  <cp:lastPrinted>2024-01-05T09:08:00Z</cp:lastPrinted>
  <dcterms:modified xsi:type="dcterms:W3CDTF">2025-11-25T09:17:17Z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117341387DAA4991B91AA0B4D6060094_13</vt:lpwstr>
  </property>
  <property fmtid="{D5CDD505-2E9C-101B-9397-08002B2CF9AE}" pid="4" name="KSOTemplateDocerSaveRecord">
    <vt:lpwstr>eyJoZGlkIjoiMTg5MmM4YzFiNTdlZDI5YjFjM2Q4OGFlNWE2ZThjN2QiLCJ1c2VySWQiOiIxNjg3MjIzNjI5In0=</vt:lpwstr>
  </property>
</Properties>
</file>